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0F0" w:rsidRPr="008F5EFF" w:rsidRDefault="007C40F0" w:rsidP="007C40F0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 w:rsidR="003E1F0F"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3E1F0F" w:rsidRDefault="007C40F0" w:rsidP="003E1F0F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 w:rsidR="003E1F0F">
        <w:rPr>
          <w:rFonts w:ascii="Times New Roman" w:hAnsi="Times New Roman"/>
          <w:sz w:val="24"/>
          <w:szCs w:val="24"/>
        </w:rPr>
        <w:t xml:space="preserve">THÀNH PHỐ </w:t>
      </w:r>
      <w:r>
        <w:rPr>
          <w:rFonts w:ascii="Times New Roman" w:hAnsi="Times New Roman"/>
          <w:sz w:val="24"/>
          <w:szCs w:val="24"/>
        </w:rPr>
        <w:t>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7C40F0" w:rsidRPr="003E1F0F" w:rsidRDefault="007C40F0" w:rsidP="003E1F0F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5376" behindDoc="0" locked="0" layoutInCell="1" allowOverlap="1" wp14:anchorId="5640AAB4" wp14:editId="09E1929C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flip:y;z-index:251685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JrtJA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86400" behindDoc="0" locked="0" layoutInCell="1" allowOverlap="1" wp14:anchorId="2DC22EA2" wp14:editId="0D83CD07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17" name="Straight Connector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7" o:spid="_x0000_s1026" style="position:absolute;z-index:25168640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"/>
            </w:pict>
          </mc:Fallback>
        </mc:AlternateContent>
      </w:r>
      <w:r w:rsidR="003E1F0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PHÒNG </w:t>
      </w:r>
      <w:r w:rsidR="00385344">
        <w:rPr>
          <w:rFonts w:ascii="Times New Roman" w:hAnsi="Times New Roman"/>
          <w:b/>
          <w:sz w:val="24"/>
          <w:szCs w:val="24"/>
        </w:rPr>
        <w:t>CTCT - HSSV</w:t>
      </w:r>
    </w:p>
    <w:p w:rsidR="007C40F0" w:rsidRDefault="007C40F0" w:rsidP="007C40F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7C40F0" w:rsidRDefault="007C40F0" w:rsidP="000A5AF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7424" behindDoc="0" locked="0" layoutInCell="1" allowOverlap="1" wp14:anchorId="145D46A9" wp14:editId="596C6EF3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18" name="Straight Connector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8" o:spid="_x0000_s1026" style="position:absolute;flip:x;z-index:251687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</w:t>
      </w:r>
      <w:r w:rsidR="007C40F0">
        <w:rPr>
          <w:rFonts w:ascii="Times New Roman" w:hAnsi="Times New Roman"/>
          <w:b/>
          <w:sz w:val="32"/>
          <w:szCs w:val="32"/>
        </w:rPr>
        <w:t>A</w:t>
      </w:r>
    </w:p>
    <w:p w:rsidR="00CE6B65" w:rsidRDefault="00CE6B65" w:rsidP="007C40F0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Tháng </w:t>
      </w:r>
      <w:r w:rsidR="00654331">
        <w:rPr>
          <w:rFonts w:ascii="Times New Roman" w:hAnsi="Times New Roman"/>
          <w:b/>
          <w:sz w:val="32"/>
          <w:szCs w:val="32"/>
        </w:rPr>
        <w:t>0</w:t>
      </w:r>
      <w:r w:rsidR="00625B3A">
        <w:rPr>
          <w:rFonts w:ascii="Times New Roman" w:hAnsi="Times New Roman"/>
          <w:b/>
          <w:sz w:val="32"/>
          <w:szCs w:val="32"/>
        </w:rPr>
        <w:t>7</w:t>
      </w:r>
      <w:r>
        <w:rPr>
          <w:rFonts w:ascii="Times New Roman" w:hAnsi="Times New Roman"/>
          <w:b/>
          <w:sz w:val="32"/>
          <w:szCs w:val="32"/>
        </w:rPr>
        <w:t>/201</w:t>
      </w:r>
      <w:r w:rsidR="00D34BC1">
        <w:rPr>
          <w:rFonts w:ascii="Times New Roman" w:hAnsi="Times New Roman"/>
          <w:b/>
          <w:sz w:val="32"/>
          <w:szCs w:val="32"/>
        </w:rPr>
        <w:t>8</w:t>
      </w:r>
    </w:p>
    <w:p w:rsidR="007C40F0" w:rsidRPr="00781A4C" w:rsidRDefault="007C40F0" w:rsidP="007C40F0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7C40F0" w:rsidRPr="006115C5" w:rsidRDefault="007C40F0" w:rsidP="00A712FE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7C40F0" w:rsidRDefault="00625B3A" w:rsidP="00235F4E">
      <w:pPr>
        <w:tabs>
          <w:tab w:val="left" w:pos="3240"/>
        </w:tabs>
        <w:spacing w:before="120" w:after="120"/>
        <w:ind w:firstLine="567"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Nhằm chuẩn bị tiếp đón và bố trí HSSV vào ở nội trú tại Ký túc xá trong năm học 2018-2019. Tổ Quản lý Ký túc xá đ</w:t>
      </w:r>
      <w:r w:rsidR="00800787">
        <w:rPr>
          <w:rFonts w:ascii="Times New Roman" w:hAnsi="Times New Roman"/>
        </w:rPr>
        <w:t>ề nghị sửa chữ</w:t>
      </w:r>
      <w:r w:rsidR="007C40F0" w:rsidRPr="006115C5">
        <w:rPr>
          <w:rFonts w:ascii="Times New Roman" w:hAnsi="Times New Roman"/>
        </w:rPr>
        <w:t>a tài sản, trang thiết bị:</w:t>
      </w:r>
    </w:p>
    <w:p w:rsidR="00625B3A" w:rsidRPr="00625B3A" w:rsidRDefault="00625B3A" w:rsidP="00625B3A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Vệ sinh và tra dầu bôi trơn quạt ở tất cả phòng ở (từ phòng 01 đến phòng 21) và hành lang lầu 01 và 02 khu E1;</w:t>
      </w:r>
    </w:p>
    <w:p w:rsidR="007C40F0" w:rsidRPr="00625B3A" w:rsidRDefault="00625B3A" w:rsidP="00625B3A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/>
        <w:ind w:left="0" w:firstLine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Sửa chữa trang thiết bị t</w:t>
      </w:r>
      <w:r w:rsidR="007C40F0" w:rsidRPr="00625B3A">
        <w:rPr>
          <w:rFonts w:ascii="Times New Roman" w:hAnsi="Times New Roman"/>
        </w:rPr>
        <w:t>ạ</w:t>
      </w:r>
      <w:r>
        <w:rPr>
          <w:rFonts w:ascii="Times New Roman" w:hAnsi="Times New Roman"/>
        </w:rPr>
        <w:t>i</w:t>
      </w:r>
      <w:r w:rsidR="007C40F0" w:rsidRPr="00625B3A">
        <w:rPr>
          <w:rFonts w:ascii="Times New Roman" w:hAnsi="Times New Roman"/>
        </w:rPr>
        <w:t>: Ph</w:t>
      </w:r>
      <w:r w:rsidR="007C40F0" w:rsidRPr="00625B3A">
        <w:rPr>
          <w:rFonts w:ascii="Times New Roman" w:hAnsi="Times New Roman" w:cs="VNI-Times"/>
        </w:rPr>
        <w:t>ò</w:t>
      </w:r>
      <w:r w:rsidR="007C40F0" w:rsidRPr="00625B3A">
        <w:rPr>
          <w:rFonts w:ascii="Times New Roman" w:hAnsi="Times New Roman"/>
        </w:rPr>
        <w:t xml:space="preserve">ng </w:t>
      </w:r>
      <w:r w:rsidR="00A712FE" w:rsidRPr="00625B3A">
        <w:rPr>
          <w:rFonts w:ascii="Times New Roman" w:hAnsi="Times New Roman"/>
        </w:rPr>
        <w:t>01,</w:t>
      </w:r>
      <w:r w:rsidR="00F35654" w:rsidRPr="00625B3A">
        <w:rPr>
          <w:rFonts w:ascii="Times New Roman" w:hAnsi="Times New Roman"/>
        </w:rPr>
        <w:t xml:space="preserve"> </w:t>
      </w:r>
      <w:r w:rsidR="00235F4E">
        <w:rPr>
          <w:rFonts w:ascii="Times New Roman" w:hAnsi="Times New Roman"/>
        </w:rPr>
        <w:t xml:space="preserve">02, </w:t>
      </w:r>
      <w:r w:rsidR="00A712FE" w:rsidRPr="00625B3A">
        <w:rPr>
          <w:rFonts w:ascii="Times New Roman" w:hAnsi="Times New Roman"/>
        </w:rPr>
        <w:t>03</w:t>
      </w:r>
      <w:r w:rsidR="00060FA7" w:rsidRPr="00625B3A">
        <w:rPr>
          <w:rFonts w:ascii="Times New Roman" w:hAnsi="Times New Roman"/>
        </w:rPr>
        <w:t xml:space="preserve">, </w:t>
      </w:r>
      <w:r w:rsidR="00235F4E">
        <w:rPr>
          <w:rFonts w:ascii="Times New Roman" w:hAnsi="Times New Roman"/>
        </w:rPr>
        <w:t xml:space="preserve">04, 05, 06, 07, 08, 09, 10, </w:t>
      </w:r>
      <w:r w:rsidR="00060FA7" w:rsidRPr="00625B3A">
        <w:rPr>
          <w:rFonts w:ascii="Times New Roman" w:hAnsi="Times New Roman"/>
        </w:rPr>
        <w:t xml:space="preserve">11, </w:t>
      </w:r>
      <w:r w:rsidR="00897D0E" w:rsidRPr="00625B3A">
        <w:rPr>
          <w:rFonts w:ascii="Times New Roman" w:hAnsi="Times New Roman"/>
        </w:rPr>
        <w:t>12</w:t>
      </w:r>
      <w:r w:rsidR="00FA2D45" w:rsidRPr="00625B3A">
        <w:rPr>
          <w:rFonts w:ascii="Times New Roman" w:hAnsi="Times New Roman"/>
        </w:rPr>
        <w:t xml:space="preserve">, </w:t>
      </w:r>
      <w:r w:rsidR="00235F4E">
        <w:rPr>
          <w:rFonts w:ascii="Times New Roman" w:hAnsi="Times New Roman"/>
        </w:rPr>
        <w:t xml:space="preserve">19, </w:t>
      </w:r>
      <w:r w:rsidR="00654331" w:rsidRPr="00625B3A">
        <w:rPr>
          <w:rFonts w:ascii="Times New Roman" w:hAnsi="Times New Roman"/>
        </w:rPr>
        <w:t>21</w:t>
      </w:r>
      <w:r w:rsidR="000C2380" w:rsidRPr="00625B3A">
        <w:rPr>
          <w:rFonts w:ascii="Times New Roman" w:hAnsi="Times New Roman"/>
        </w:rPr>
        <w:t xml:space="preserve"> và Ký túc xá</w:t>
      </w:r>
    </w:p>
    <w:p w:rsidR="007C40F0" w:rsidRDefault="007C40F0" w:rsidP="00A712FE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C5CAA" w:rsidRDefault="00A43359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</w:rPr>
        <w:t>- Phòng số 01:</w:t>
      </w:r>
      <w:r>
        <w:rPr>
          <w:rFonts w:ascii="Times New Roman" w:hAnsi="Times New Roman"/>
        </w:rPr>
        <w:tab/>
      </w:r>
      <w:r w:rsidR="009C5CAA">
        <w:rPr>
          <w:rFonts w:ascii="Times New Roman" w:hAnsi="Times New Roman"/>
          <w:noProof/>
        </w:rPr>
        <w:tab/>
        <w:t>+ 0</w:t>
      </w:r>
      <w:r w:rsidR="00625B3A">
        <w:rPr>
          <w:rFonts w:ascii="Times New Roman" w:hAnsi="Times New Roman"/>
          <w:noProof/>
        </w:rPr>
        <w:t>3</w:t>
      </w:r>
      <w:r w:rsidR="00483BB3">
        <w:rPr>
          <w:rFonts w:ascii="Times New Roman" w:hAnsi="Times New Roman"/>
          <w:noProof/>
        </w:rPr>
        <w:t xml:space="preserve"> quạt không chạy</w:t>
      </w:r>
    </w:p>
    <w:p w:rsidR="00625B3A" w:rsidRDefault="00625B3A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Bồn cầu rỉ nước</w:t>
      </w:r>
    </w:p>
    <w:p w:rsidR="00625B3A" w:rsidRDefault="00625B3A" w:rsidP="00A712FE">
      <w:pPr>
        <w:tabs>
          <w:tab w:val="left" w:pos="3240"/>
        </w:tabs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</w:t>
      </w:r>
      <w:r w:rsidR="00235F4E">
        <w:rPr>
          <w:rFonts w:ascii="Times New Roman" w:hAnsi="Times New Roman"/>
          <w:noProof/>
        </w:rPr>
        <w:t xml:space="preserve">số </w:t>
      </w:r>
      <w:r>
        <w:rPr>
          <w:rFonts w:ascii="Times New Roman" w:hAnsi="Times New Roman"/>
          <w:noProof/>
        </w:rPr>
        <w:t>02: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04 bóng đèn không sáng</w:t>
      </w:r>
    </w:p>
    <w:p w:rsidR="00654331" w:rsidRDefault="00CE6B65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</w:t>
      </w:r>
      <w:r w:rsidR="001011B8">
        <w:rPr>
          <w:rFonts w:ascii="Times New Roman" w:hAnsi="Times New Roman"/>
          <w:noProof/>
        </w:rPr>
        <w:t>3</w:t>
      </w:r>
      <w:r>
        <w:rPr>
          <w:rFonts w:ascii="Times New Roman" w:hAnsi="Times New Roman"/>
          <w:noProof/>
        </w:rPr>
        <w:t>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 w:rsidR="00947733">
        <w:rPr>
          <w:rFonts w:ascii="Times New Roman" w:hAnsi="Times New Roman"/>
          <w:noProof/>
        </w:rPr>
        <w:t xml:space="preserve">+ </w:t>
      </w:r>
      <w:r w:rsidR="00483BB3">
        <w:rPr>
          <w:rFonts w:ascii="Times New Roman" w:hAnsi="Times New Roman"/>
          <w:noProof/>
        </w:rPr>
        <w:t>0</w:t>
      </w:r>
      <w:r w:rsidR="00625B3A">
        <w:rPr>
          <w:rFonts w:ascii="Times New Roman" w:hAnsi="Times New Roman"/>
          <w:noProof/>
        </w:rPr>
        <w:t>2</w:t>
      </w:r>
      <w:r w:rsidR="00483BB3">
        <w:rPr>
          <w:rFonts w:ascii="Times New Roman" w:hAnsi="Times New Roman"/>
          <w:noProof/>
        </w:rPr>
        <w:t xml:space="preserve"> quạt không chạy</w:t>
      </w:r>
    </w:p>
    <w:p w:rsidR="00483BB3" w:rsidRDefault="00483BB3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 w:rsidR="00625B3A">
        <w:rPr>
          <w:rFonts w:ascii="Times New Roman" w:hAnsi="Times New Roman"/>
          <w:noProof/>
        </w:rPr>
        <w:t>0</w:t>
      </w:r>
      <w:r w:rsidR="00625B3A">
        <w:rPr>
          <w:rFonts w:ascii="Times New Roman" w:hAnsi="Times New Roman"/>
          <w:noProof/>
        </w:rPr>
        <w:t>1</w:t>
      </w:r>
      <w:r w:rsidR="00625B3A">
        <w:rPr>
          <w:rFonts w:ascii="Times New Roman" w:hAnsi="Times New Roman"/>
          <w:noProof/>
        </w:rPr>
        <w:t xml:space="preserve"> bóng đèn không sáng</w:t>
      </w:r>
    </w:p>
    <w:p w:rsidR="00625B3A" w:rsidRDefault="00625B3A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04: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+ 01 quạt không chạy</w:t>
      </w:r>
    </w:p>
    <w:p w:rsidR="00625B3A" w:rsidRDefault="00625B3A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05: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2</w:t>
      </w:r>
      <w:r>
        <w:rPr>
          <w:rFonts w:ascii="Times New Roman" w:hAnsi="Times New Roman"/>
          <w:noProof/>
        </w:rPr>
        <w:t xml:space="preserve"> bóng đèn không sáng</w:t>
      </w:r>
    </w:p>
    <w:p w:rsidR="00235F4E" w:rsidRDefault="00235F4E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Tay nắm cửa ra vào hư</w:t>
      </w:r>
    </w:p>
    <w:p w:rsidR="00625B3A" w:rsidRDefault="00625B3A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06: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</w:t>
      </w:r>
      <w:r>
        <w:rPr>
          <w:rFonts w:ascii="Times New Roman" w:hAnsi="Times New Roman"/>
          <w:noProof/>
        </w:rPr>
        <w:t>1</w:t>
      </w:r>
      <w:r>
        <w:rPr>
          <w:rFonts w:ascii="Times New Roman" w:hAnsi="Times New Roman"/>
          <w:noProof/>
        </w:rPr>
        <w:t xml:space="preserve"> quạt không chạy</w:t>
      </w:r>
    </w:p>
    <w:p w:rsidR="00625B3A" w:rsidRDefault="00625B3A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07: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02 quạt không chạy</w:t>
      </w:r>
    </w:p>
    <w:p w:rsidR="00625B3A" w:rsidRDefault="00625B3A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bóng đèn không sáng</w:t>
      </w:r>
    </w:p>
    <w:p w:rsidR="00625B3A" w:rsidRDefault="00625B3A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08: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quạt không chạy</w:t>
      </w:r>
    </w:p>
    <w:p w:rsidR="00625B3A" w:rsidRDefault="00625B3A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09: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</w:t>
      </w:r>
      <w:r w:rsidR="00235F4E">
        <w:rPr>
          <w:rFonts w:ascii="Times New Roman" w:hAnsi="Times New Roman"/>
          <w:noProof/>
        </w:rPr>
        <w:t xml:space="preserve"> </w:t>
      </w:r>
      <w:r>
        <w:rPr>
          <w:rFonts w:ascii="Times New Roman" w:hAnsi="Times New Roman"/>
          <w:noProof/>
        </w:rPr>
        <w:t>01 quạt không chạy</w:t>
      </w:r>
    </w:p>
    <w:p w:rsidR="00235F4E" w:rsidRDefault="00235F4E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Bồn cầu rỉ nước</w:t>
      </w:r>
    </w:p>
    <w:p w:rsidR="00235F4E" w:rsidRDefault="00235F4E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10: 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>+ Bồn cầu rỉ nước</w:t>
      </w:r>
    </w:p>
    <w:p w:rsidR="00D37D30" w:rsidRDefault="00D868E0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 xml:space="preserve">- Phòng số 11: </w:t>
      </w:r>
      <w:r>
        <w:rPr>
          <w:rFonts w:ascii="Times New Roman" w:hAnsi="Times New Roman"/>
          <w:noProof/>
        </w:rPr>
        <w:tab/>
      </w:r>
      <w:r w:rsidR="00F92B4C">
        <w:rPr>
          <w:rFonts w:ascii="Times New Roman" w:hAnsi="Times New Roman"/>
          <w:noProof/>
        </w:rPr>
        <w:t>+ 0</w:t>
      </w:r>
      <w:r w:rsidR="00483BB3">
        <w:rPr>
          <w:rFonts w:ascii="Times New Roman" w:hAnsi="Times New Roman"/>
          <w:noProof/>
        </w:rPr>
        <w:t>2</w:t>
      </w:r>
      <w:r w:rsidR="00F92B4C">
        <w:rPr>
          <w:rFonts w:ascii="Times New Roman" w:hAnsi="Times New Roman"/>
          <w:noProof/>
        </w:rPr>
        <w:t xml:space="preserve"> quạt không</w:t>
      </w:r>
      <w:r w:rsidR="00D37D30">
        <w:rPr>
          <w:rFonts w:ascii="Times New Roman" w:hAnsi="Times New Roman"/>
          <w:noProof/>
        </w:rPr>
        <w:t xml:space="preserve"> chạy</w:t>
      </w:r>
    </w:p>
    <w:p w:rsidR="00483BB3" w:rsidRDefault="00483BB3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 xml:space="preserve">+ </w:t>
      </w:r>
      <w:r w:rsidR="00235F4E">
        <w:rPr>
          <w:rFonts w:ascii="Times New Roman" w:hAnsi="Times New Roman"/>
          <w:noProof/>
        </w:rPr>
        <w:t>Bồn cầu rỉ nước</w:t>
      </w:r>
    </w:p>
    <w:p w:rsidR="00235F4E" w:rsidRDefault="00235F4E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12:</w:t>
      </w:r>
      <w:r>
        <w:rPr>
          <w:rFonts w:ascii="Times New Roman" w:hAnsi="Times New Roman"/>
          <w:noProof/>
        </w:rPr>
        <w:tab/>
        <w:t xml:space="preserve">+ </w:t>
      </w:r>
      <w:r>
        <w:rPr>
          <w:rFonts w:ascii="Times New Roman" w:hAnsi="Times New Roman"/>
          <w:noProof/>
        </w:rPr>
        <w:t>01 quạt không chạy</w:t>
      </w:r>
    </w:p>
    <w:p w:rsidR="00235F4E" w:rsidRDefault="00235F4E" w:rsidP="00D868E0">
      <w:pPr>
        <w:spacing w:before="100" w:after="100"/>
        <w:ind w:left="3600" w:hanging="36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ab/>
        <w:t>+</w:t>
      </w:r>
      <w:r>
        <w:rPr>
          <w:rFonts w:ascii="Times New Roman" w:hAnsi="Times New Roman"/>
          <w:noProof/>
        </w:rPr>
        <w:t xml:space="preserve"> 01 bóng đèn không sáng</w:t>
      </w:r>
    </w:p>
    <w:p w:rsidR="00654331" w:rsidRDefault="00060FA7" w:rsidP="00F75FD3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</w:t>
      </w:r>
      <w:r w:rsidR="00A712FE">
        <w:rPr>
          <w:rFonts w:ascii="Times New Roman" w:hAnsi="Times New Roman"/>
          <w:noProof/>
        </w:rPr>
        <w:t xml:space="preserve"> 19:</w:t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A712FE">
        <w:rPr>
          <w:rFonts w:ascii="Times New Roman" w:hAnsi="Times New Roman"/>
          <w:noProof/>
        </w:rPr>
        <w:tab/>
      </w:r>
      <w:r w:rsidR="00F75FD3">
        <w:rPr>
          <w:rFonts w:ascii="Times New Roman" w:hAnsi="Times New Roman"/>
          <w:noProof/>
        </w:rPr>
        <w:t xml:space="preserve">+ </w:t>
      </w:r>
      <w:r w:rsidR="00654331">
        <w:rPr>
          <w:rFonts w:ascii="Times New Roman" w:hAnsi="Times New Roman"/>
          <w:noProof/>
        </w:rPr>
        <w:t>0</w:t>
      </w:r>
      <w:r w:rsidR="00235F4E">
        <w:rPr>
          <w:rFonts w:ascii="Times New Roman" w:hAnsi="Times New Roman"/>
          <w:noProof/>
        </w:rPr>
        <w:t>1</w:t>
      </w:r>
      <w:r w:rsidR="009C5CAA">
        <w:rPr>
          <w:rFonts w:ascii="Times New Roman" w:hAnsi="Times New Roman"/>
          <w:noProof/>
        </w:rPr>
        <w:t xml:space="preserve"> bóng đèn không sáng</w:t>
      </w:r>
    </w:p>
    <w:p w:rsidR="00654331" w:rsidRDefault="00654331" w:rsidP="00654331">
      <w:pPr>
        <w:spacing w:before="100" w:after="100"/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</w:rPr>
        <w:t>- Phòng số 21:</w:t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</w:r>
      <w:r>
        <w:rPr>
          <w:rFonts w:ascii="Times New Roman" w:hAnsi="Times New Roman"/>
          <w:noProof/>
        </w:rPr>
        <w:tab/>
        <w:t xml:space="preserve">+ 01 </w:t>
      </w:r>
      <w:r w:rsidR="00483BB3">
        <w:rPr>
          <w:rFonts w:ascii="Times New Roman" w:hAnsi="Times New Roman"/>
          <w:noProof/>
        </w:rPr>
        <w:t>quạt không chạy</w:t>
      </w:r>
    </w:p>
    <w:p w:rsidR="00483BB3" w:rsidRDefault="00483BB3" w:rsidP="00235F4E">
      <w:pPr>
        <w:spacing w:before="100" w:after="1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- 01 Camera lầu 2 nam không hoạt động</w:t>
      </w:r>
    </w:p>
    <w:p w:rsidR="00483BB3" w:rsidRPr="00483BB3" w:rsidRDefault="00483BB3" w:rsidP="00483BB3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- Hệ thống mạng internet của tổ QL KTX cứ đến tối là mất không còn tín hiệu. Vì thế hệ thống camera không thể quan sát được.</w:t>
      </w:r>
    </w:p>
    <w:p w:rsidR="007C40F0" w:rsidRPr="006115C5" w:rsidRDefault="00060FA7" w:rsidP="00A712FE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T</w:t>
      </w:r>
      <w:r w:rsidR="0006584D">
        <w:rPr>
          <w:rFonts w:ascii="Times New Roman" w:hAnsi="Times New Roman"/>
          <w:i/>
        </w:rPr>
        <w:t xml:space="preserve">p. Hồ Chí Minh, ngày </w:t>
      </w:r>
      <w:r w:rsidR="008B309A">
        <w:rPr>
          <w:rFonts w:ascii="Times New Roman" w:hAnsi="Times New Roman"/>
          <w:i/>
        </w:rPr>
        <w:t>1</w:t>
      </w:r>
      <w:r w:rsidR="00235F4E">
        <w:rPr>
          <w:rFonts w:ascii="Times New Roman" w:hAnsi="Times New Roman"/>
          <w:i/>
        </w:rPr>
        <w:t>3</w:t>
      </w:r>
      <w:r w:rsidR="003E1F0F">
        <w:rPr>
          <w:rFonts w:ascii="Times New Roman" w:hAnsi="Times New Roman"/>
          <w:i/>
        </w:rPr>
        <w:t xml:space="preserve"> tháng </w:t>
      </w:r>
      <w:r w:rsidR="006D38C8">
        <w:rPr>
          <w:rFonts w:ascii="Times New Roman" w:hAnsi="Times New Roman"/>
          <w:i/>
        </w:rPr>
        <w:t>0</w:t>
      </w:r>
      <w:r w:rsidR="00235F4E">
        <w:rPr>
          <w:rFonts w:ascii="Times New Roman" w:hAnsi="Times New Roman"/>
          <w:i/>
        </w:rPr>
        <w:t>7</w:t>
      </w:r>
      <w:r w:rsidR="003E1F0F">
        <w:rPr>
          <w:rFonts w:ascii="Times New Roman" w:hAnsi="Times New Roman"/>
          <w:i/>
        </w:rPr>
        <w:t xml:space="preserve"> </w:t>
      </w:r>
      <w:r w:rsidR="007C40F0" w:rsidRPr="006115C5">
        <w:rPr>
          <w:rFonts w:ascii="Times New Roman" w:hAnsi="Times New Roman"/>
          <w:i/>
        </w:rPr>
        <w:t>năm 201</w:t>
      </w:r>
      <w:r w:rsidR="006D38C8">
        <w:rPr>
          <w:rFonts w:ascii="Times New Roman" w:hAnsi="Times New Roman"/>
          <w:i/>
        </w:rPr>
        <w:t>8</w:t>
      </w:r>
    </w:p>
    <w:p w:rsidR="007C40F0" w:rsidRPr="00781A4C" w:rsidRDefault="007C40F0" w:rsidP="007C40F0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7C40F0" w:rsidRPr="006115C5" w:rsidTr="00AB1DD3">
        <w:tc>
          <w:tcPr>
            <w:tcW w:w="30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7C40F0" w:rsidRPr="00546539" w:rsidTr="00AB1DD3">
        <w:tc>
          <w:tcPr>
            <w:tcW w:w="3085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781A4C" w:rsidRDefault="00781A4C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E64444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385344" w:rsidRPr="00546539" w:rsidRDefault="00385344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7C40F0" w:rsidRPr="00546539" w:rsidRDefault="007C40F0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D56F9F" w:rsidRPr="00546539" w:rsidRDefault="00D56F9F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546539" w:rsidRPr="00546539" w:rsidRDefault="00546539" w:rsidP="00546539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A86164" w:rsidRDefault="00A86164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Kết quả kiểm tra: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FF2703" w:rsidRPr="006115C5" w:rsidRDefault="00FF2703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7C40F0" w:rsidRPr="006115C5" w:rsidRDefault="007C40F0" w:rsidP="007C40F0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 w:rsidR="00671535">
        <w:rPr>
          <w:rFonts w:ascii="Times New Roman" w:hAnsi="Times New Roman"/>
          <w:i/>
        </w:rPr>
        <w:t xml:space="preserve"> ngày      tháng      năm 2018</w:t>
      </w:r>
    </w:p>
    <w:p w:rsidR="007C40F0" w:rsidRPr="006115C5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7C40F0" w:rsidRPr="006115C5" w:rsidTr="00AB1DD3">
        <w:tc>
          <w:tcPr>
            <w:tcW w:w="2802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7C40F0" w:rsidRPr="006115C5" w:rsidRDefault="00897D0E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="007C40F0"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7C40F0" w:rsidRPr="006115C5" w:rsidRDefault="007C40F0" w:rsidP="00AB1DD3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7C40F0" w:rsidRDefault="007C40F0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95611A" w:rsidRPr="008F5EFF" w:rsidRDefault="0095611A" w:rsidP="0095611A">
      <w:pPr>
        <w:ind w:hanging="180"/>
        <w:rPr>
          <w:rFonts w:ascii="Times New Roman" w:hAnsi="Times New Roman"/>
          <w:sz w:val="24"/>
          <w:szCs w:val="24"/>
          <w:lang w:val="vi-VN"/>
        </w:rPr>
      </w:pPr>
      <w:r>
        <w:rPr>
          <w:rFonts w:ascii="Times New Roman" w:hAnsi="Times New Roman"/>
          <w:sz w:val="24"/>
          <w:szCs w:val="24"/>
          <w:lang w:val="vi-VN"/>
        </w:rPr>
        <w:t xml:space="preserve">TRƯỜNG CAO ĐẲNG </w:t>
      </w:r>
      <w:r>
        <w:rPr>
          <w:rFonts w:ascii="Times New Roman" w:hAnsi="Times New Roman"/>
          <w:sz w:val="24"/>
          <w:szCs w:val="24"/>
        </w:rPr>
        <w:t>LÝ TỰ TRỌNG</w:t>
      </w:r>
      <w:r>
        <w:rPr>
          <w:rFonts w:ascii="Times New Roman" w:hAnsi="Times New Roman"/>
          <w:sz w:val="24"/>
          <w:szCs w:val="24"/>
          <w:lang w:val="vi-VN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8F5EFF">
        <w:rPr>
          <w:rFonts w:ascii="Times New Roman" w:hAnsi="Times New Roman"/>
          <w:sz w:val="24"/>
          <w:szCs w:val="24"/>
          <w:lang w:val="vi-VN"/>
        </w:rPr>
        <w:t>CỘNG HÒA XÃ HỘI CHỦ NGHĨA VIỆT NAM</w:t>
      </w:r>
    </w:p>
    <w:p w:rsidR="0095611A" w:rsidRDefault="0095611A" w:rsidP="0095611A">
      <w:pPr>
        <w:ind w:left="-360"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lang w:val="vi-VN"/>
        </w:rPr>
        <w:t xml:space="preserve"> </w:t>
      </w: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sz w:val="24"/>
          <w:szCs w:val="24"/>
        </w:rPr>
        <w:t>THÀNH PHỐ HỒ CHÍ MINH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>
        <w:rPr>
          <w:rFonts w:ascii="Times New Roman" w:hAnsi="Times New Roman"/>
          <w:sz w:val="24"/>
          <w:szCs w:val="24"/>
        </w:rPr>
        <w:tab/>
        <w:t xml:space="preserve">         </w:t>
      </w:r>
      <w:r>
        <w:rPr>
          <w:rFonts w:ascii="Times New Roman" w:hAnsi="Times New Roman"/>
          <w:b/>
          <w:sz w:val="26"/>
          <w:szCs w:val="26"/>
        </w:rPr>
        <w:t>Độc lập – Tự do – Hạnh phúc</w:t>
      </w:r>
    </w:p>
    <w:p w:rsidR="0095611A" w:rsidRPr="003E1F0F" w:rsidRDefault="0095611A" w:rsidP="0095611A">
      <w:pPr>
        <w:ind w:firstLine="426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89472" behindDoc="0" locked="0" layoutInCell="1" allowOverlap="1" wp14:anchorId="1D418ADC" wp14:editId="7678DB2E">
                <wp:simplePos x="0" y="0"/>
                <wp:positionH relativeFrom="column">
                  <wp:posOffset>3094990</wp:posOffset>
                </wp:positionH>
                <wp:positionV relativeFrom="paragraph">
                  <wp:posOffset>21590</wp:posOffset>
                </wp:positionV>
                <wp:extent cx="2088000" cy="0"/>
                <wp:effectExtent l="0" t="0" r="2667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088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flip:y;z-index:251689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.7pt,1.7pt" to="408.1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299" distR="114299" simplePos="0" relativeHeight="251690496" behindDoc="0" locked="0" layoutInCell="1" allowOverlap="1" wp14:anchorId="157D7BEF" wp14:editId="0A083BFF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9049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PHÒNG CTCT - HSSV</w:t>
      </w:r>
    </w:p>
    <w:p w:rsidR="0095611A" w:rsidRDefault="0095611A" w:rsidP="009561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    TỔ QUẢN LÝ KÝ TÚC XÁ</w:t>
      </w:r>
    </w:p>
    <w:p w:rsidR="0095611A" w:rsidRDefault="0095611A" w:rsidP="0095611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rPr>
          <w:rFonts w:ascii="Times New Roman" w:hAnsi="Times New Roman"/>
          <w:sz w:val="24"/>
          <w:szCs w:val="24"/>
          <w:lang w:val="vi-V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91520" behindDoc="0" locked="0" layoutInCell="1" allowOverlap="1" wp14:anchorId="78F253A4" wp14:editId="037FA8A7">
                <wp:simplePos x="0" y="0"/>
                <wp:positionH relativeFrom="column">
                  <wp:posOffset>625920</wp:posOffset>
                </wp:positionH>
                <wp:positionV relativeFrom="paragraph">
                  <wp:posOffset>38100</wp:posOffset>
                </wp:positionV>
                <wp:extent cx="900000" cy="0"/>
                <wp:effectExtent l="0" t="0" r="146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flip:x;z-index:2516915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.3pt,3pt" to="120.1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"/>
            </w:pict>
          </mc:Fallback>
        </mc:AlternateContent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</w:r>
      <w:r>
        <w:rPr>
          <w:rFonts w:ascii="Times New Roman" w:hAnsi="Times New Roman"/>
          <w:sz w:val="24"/>
          <w:szCs w:val="24"/>
          <w:lang w:val="vi-VN"/>
        </w:rPr>
        <w:tab/>
        <w:t xml:space="preserve">          </w:t>
      </w:r>
    </w:p>
    <w:p w:rsidR="0095611A" w:rsidRPr="00781A4C" w:rsidRDefault="0095611A" w:rsidP="0095611A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95611A" w:rsidRDefault="0095611A" w:rsidP="0095611A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PHIẾU ĐỀ NGHỊ SỬA CHỮA</w:t>
      </w:r>
    </w:p>
    <w:p w:rsidR="0095611A" w:rsidRDefault="0095611A" w:rsidP="0095611A">
      <w:pPr>
        <w:tabs>
          <w:tab w:val="left" w:pos="3240"/>
        </w:tabs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Tháng 06/2018</w:t>
      </w:r>
    </w:p>
    <w:p w:rsidR="0095611A" w:rsidRPr="00781A4C" w:rsidRDefault="0095611A" w:rsidP="0095611A">
      <w:pPr>
        <w:tabs>
          <w:tab w:val="left" w:pos="3240"/>
        </w:tabs>
        <w:rPr>
          <w:rFonts w:ascii="Times New Roman" w:hAnsi="Times New Roman"/>
          <w:sz w:val="16"/>
          <w:szCs w:val="16"/>
        </w:rPr>
      </w:pPr>
    </w:p>
    <w:p w:rsidR="0095611A" w:rsidRPr="006115C5" w:rsidRDefault="0095611A" w:rsidP="0095611A">
      <w:pPr>
        <w:tabs>
          <w:tab w:val="left" w:pos="426"/>
        </w:tabs>
        <w:spacing w:before="120" w:after="120"/>
        <w:rPr>
          <w:rFonts w:ascii="Times New Roman" w:hAnsi="Times New Roman"/>
        </w:rPr>
      </w:pPr>
      <w:r w:rsidRPr="006115C5">
        <w:rPr>
          <w:rFonts w:ascii="Times New Roman" w:hAnsi="Times New Roman"/>
        </w:rPr>
        <w:t xml:space="preserve">   </w:t>
      </w:r>
      <w:r w:rsidRPr="006115C5">
        <w:rPr>
          <w:rFonts w:ascii="Times New Roman" w:hAnsi="Times New Roman"/>
        </w:rPr>
        <w:tab/>
        <w:t>Kính gửi :     Phòng Quản trị - Dịch vụ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Đề nghị sửa chữ</w:t>
      </w:r>
      <w:r w:rsidRPr="006115C5">
        <w:rPr>
          <w:rFonts w:ascii="Times New Roman" w:hAnsi="Times New Roman"/>
        </w:rPr>
        <w:t>a tài sản, trang thiết bị: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Tại : tầng trệt Ký túc xá</w:t>
      </w:r>
    </w:p>
    <w:p w:rsidR="0095611A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Tình trạng hư hỏng của tài sản, trang thiết bị:</w:t>
      </w:r>
    </w:p>
    <w:p w:rsidR="0095611A" w:rsidRPr="00483BB3" w:rsidRDefault="0095611A" w:rsidP="0095611A">
      <w:pPr>
        <w:tabs>
          <w:tab w:val="left" w:pos="3240"/>
        </w:tabs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 Tivi không xem được, hình ảnh bị mờ đề nghị sửa hoặc chuyển đổi tivi từ phòng sinh hoạt xuống để phục vụ HSSV nội trú.</w:t>
      </w:r>
    </w:p>
    <w:p w:rsidR="0095611A" w:rsidRPr="006115C5" w:rsidRDefault="0095611A" w:rsidP="0095611A">
      <w:pPr>
        <w:tabs>
          <w:tab w:val="left" w:pos="3240"/>
        </w:tabs>
        <w:spacing w:before="120" w:after="120"/>
        <w:ind w:firstLine="4111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Tp. Hồ Chí Minh, ngày 18 tháng 06 </w:t>
      </w:r>
      <w:r w:rsidRPr="006115C5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8</w:t>
      </w:r>
    </w:p>
    <w:p w:rsidR="0095611A" w:rsidRPr="00781A4C" w:rsidRDefault="0095611A" w:rsidP="0095611A">
      <w:pPr>
        <w:tabs>
          <w:tab w:val="left" w:pos="3240"/>
        </w:tabs>
        <w:ind w:firstLine="4395"/>
        <w:jc w:val="both"/>
        <w:rPr>
          <w:rFonts w:ascii="Times New Roman" w:hAnsi="Times New Roman"/>
          <w:i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320"/>
        <w:gridCol w:w="2799"/>
        <w:gridCol w:w="3260"/>
      </w:tblGrid>
      <w:tr w:rsidR="0095611A" w:rsidRPr="006115C5" w:rsidTr="00B5071C">
        <w:tc>
          <w:tcPr>
            <w:tcW w:w="308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320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799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260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NGƯỜI ĐỀ NGHỊ</w:t>
            </w:r>
          </w:p>
        </w:tc>
      </w:tr>
      <w:tr w:rsidR="0095611A" w:rsidRPr="00546539" w:rsidTr="00B5071C">
        <w:tc>
          <w:tcPr>
            <w:tcW w:w="3085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Hồ Minh Lợi</w:t>
            </w: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0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2799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3260" w:type="dxa"/>
          </w:tcPr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</w:p>
          <w:p w:rsidR="0095611A" w:rsidRPr="00546539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  <w:i/>
              </w:rPr>
            </w:pPr>
            <w:r w:rsidRPr="00546539">
              <w:rPr>
                <w:rFonts w:ascii="Times New Roman" w:hAnsi="Times New Roman"/>
                <w:b/>
                <w:i/>
              </w:rPr>
              <w:t>Phan Đức Long</w:t>
            </w:r>
          </w:p>
        </w:tc>
      </w:tr>
    </w:tbl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lastRenderedPageBreak/>
        <w:t>Kết quả kiểm tra: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  <w:r w:rsidRPr="006115C5">
        <w:rPr>
          <w:rFonts w:ascii="Times New Roman" w:hAnsi="Times New Roman"/>
          <w:b/>
        </w:rPr>
        <w:t>Xác nhận hoàn thành sửa chữa: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p w:rsidR="0095611A" w:rsidRPr="006115C5" w:rsidRDefault="0095611A" w:rsidP="0095611A">
      <w:pPr>
        <w:tabs>
          <w:tab w:val="left" w:pos="3240"/>
        </w:tabs>
        <w:ind w:firstLine="396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</w:t>
      </w:r>
      <w:r w:rsidRPr="006115C5">
        <w:rPr>
          <w:rFonts w:ascii="Times New Roman" w:hAnsi="Times New Roman"/>
          <w:i/>
        </w:rPr>
        <w:t>Tp. Hồ Chí Minh,</w:t>
      </w:r>
      <w:r>
        <w:rPr>
          <w:rFonts w:ascii="Times New Roman" w:hAnsi="Times New Roman"/>
          <w:i/>
        </w:rPr>
        <w:t xml:space="preserve"> ngày      tháng      năm 2018</w:t>
      </w:r>
    </w:p>
    <w:p w:rsidR="0095611A" w:rsidRPr="006115C5" w:rsidRDefault="0095611A" w:rsidP="0095611A">
      <w:pPr>
        <w:tabs>
          <w:tab w:val="left" w:pos="3240"/>
        </w:tabs>
        <w:jc w:val="both"/>
        <w:rPr>
          <w:rFonts w:ascii="Times New Roman" w:hAnsi="Times New Roman"/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2835"/>
        <w:gridCol w:w="3685"/>
      </w:tblGrid>
      <w:tr w:rsidR="0095611A" w:rsidRPr="006115C5" w:rsidTr="00B5071C">
        <w:tc>
          <w:tcPr>
            <w:tcW w:w="2802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TRƯỞNG PHÒNG</w:t>
            </w:r>
          </w:p>
        </w:tc>
        <w:tc>
          <w:tcPr>
            <w:tcW w:w="283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NGƯỜI SỬA CHỮ</w:t>
            </w:r>
            <w:r w:rsidRPr="006115C5">
              <w:rPr>
                <w:rFonts w:ascii="Times New Roman" w:hAnsi="Times New Roman"/>
                <w:b/>
              </w:rPr>
              <w:t>A</w:t>
            </w:r>
          </w:p>
        </w:tc>
        <w:tc>
          <w:tcPr>
            <w:tcW w:w="3685" w:type="dxa"/>
          </w:tcPr>
          <w:p w:rsidR="0095611A" w:rsidRPr="006115C5" w:rsidRDefault="0095611A" w:rsidP="00B5071C">
            <w:pPr>
              <w:tabs>
                <w:tab w:val="left" w:pos="3240"/>
              </w:tabs>
              <w:jc w:val="center"/>
              <w:rPr>
                <w:rFonts w:ascii="Times New Roman" w:hAnsi="Times New Roman"/>
                <w:b/>
              </w:rPr>
            </w:pPr>
            <w:r w:rsidRPr="006115C5">
              <w:rPr>
                <w:rFonts w:ascii="Times New Roman" w:hAnsi="Times New Roman"/>
                <w:b/>
              </w:rPr>
              <w:t>T</w:t>
            </w:r>
            <w:r>
              <w:rPr>
                <w:rFonts w:ascii="Times New Roman" w:hAnsi="Times New Roman"/>
                <w:b/>
              </w:rPr>
              <w:t>P</w:t>
            </w:r>
            <w:r w:rsidRPr="006115C5">
              <w:rPr>
                <w:rFonts w:ascii="Times New Roman" w:hAnsi="Times New Roman"/>
                <w:b/>
              </w:rPr>
              <w:t>. QUẢN TRỊ - DỊCH VỤ</w:t>
            </w:r>
          </w:p>
        </w:tc>
      </w:tr>
    </w:tbl>
    <w:p w:rsidR="0095611A" w:rsidRPr="00094E0C" w:rsidRDefault="0095611A" w:rsidP="007C40F0">
      <w:pPr>
        <w:tabs>
          <w:tab w:val="left" w:pos="3240"/>
        </w:tabs>
        <w:jc w:val="both"/>
        <w:rPr>
          <w:rFonts w:ascii="Times New Roman" w:hAnsi="Times New Roman"/>
          <w:b/>
          <w:sz w:val="26"/>
          <w:szCs w:val="26"/>
        </w:rPr>
      </w:pPr>
    </w:p>
    <w:sectPr w:rsidR="0095611A" w:rsidRPr="00094E0C" w:rsidSect="00781A4C">
      <w:pgSz w:w="11907" w:h="16840" w:code="9"/>
      <w:pgMar w:top="907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983A1B"/>
    <w:multiLevelType w:val="hybridMultilevel"/>
    <w:tmpl w:val="96EEB2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6C5C"/>
    <w:rsid w:val="000073E6"/>
    <w:rsid w:val="00025C17"/>
    <w:rsid w:val="00032605"/>
    <w:rsid w:val="00033173"/>
    <w:rsid w:val="00042F80"/>
    <w:rsid w:val="000526CD"/>
    <w:rsid w:val="00060FA7"/>
    <w:rsid w:val="000629D4"/>
    <w:rsid w:val="0006584D"/>
    <w:rsid w:val="00072D48"/>
    <w:rsid w:val="00094E0C"/>
    <w:rsid w:val="000A5AF4"/>
    <w:rsid w:val="000C2380"/>
    <w:rsid w:val="000E7B3A"/>
    <w:rsid w:val="001011B8"/>
    <w:rsid w:val="0010608E"/>
    <w:rsid w:val="00130410"/>
    <w:rsid w:val="00134A09"/>
    <w:rsid w:val="00136AD1"/>
    <w:rsid w:val="00153C68"/>
    <w:rsid w:val="00162899"/>
    <w:rsid w:val="00175759"/>
    <w:rsid w:val="00191011"/>
    <w:rsid w:val="001C7566"/>
    <w:rsid w:val="001D3361"/>
    <w:rsid w:val="001E78DC"/>
    <w:rsid w:val="001F6BD0"/>
    <w:rsid w:val="00223F89"/>
    <w:rsid w:val="00235F4E"/>
    <w:rsid w:val="002955EA"/>
    <w:rsid w:val="002963A5"/>
    <w:rsid w:val="002C1B1E"/>
    <w:rsid w:val="0036223F"/>
    <w:rsid w:val="00385344"/>
    <w:rsid w:val="003966DC"/>
    <w:rsid w:val="003B0A9A"/>
    <w:rsid w:val="003D6541"/>
    <w:rsid w:val="003E1F0F"/>
    <w:rsid w:val="00483BB3"/>
    <w:rsid w:val="004F0B96"/>
    <w:rsid w:val="00502FCB"/>
    <w:rsid w:val="0050445B"/>
    <w:rsid w:val="005112BA"/>
    <w:rsid w:val="00511F70"/>
    <w:rsid w:val="00527F18"/>
    <w:rsid w:val="00546539"/>
    <w:rsid w:val="00564992"/>
    <w:rsid w:val="005D018D"/>
    <w:rsid w:val="005D7D1E"/>
    <w:rsid w:val="005E3017"/>
    <w:rsid w:val="005E6ACC"/>
    <w:rsid w:val="005F497F"/>
    <w:rsid w:val="006115C5"/>
    <w:rsid w:val="00625B3A"/>
    <w:rsid w:val="00654331"/>
    <w:rsid w:val="00671535"/>
    <w:rsid w:val="00680F3D"/>
    <w:rsid w:val="006D38C8"/>
    <w:rsid w:val="007220C5"/>
    <w:rsid w:val="00727D38"/>
    <w:rsid w:val="00743C37"/>
    <w:rsid w:val="0074456C"/>
    <w:rsid w:val="00780DFA"/>
    <w:rsid w:val="007811CE"/>
    <w:rsid w:val="00781A4C"/>
    <w:rsid w:val="00795620"/>
    <w:rsid w:val="007A79EC"/>
    <w:rsid w:val="007C40F0"/>
    <w:rsid w:val="00800787"/>
    <w:rsid w:val="00810CD9"/>
    <w:rsid w:val="00852F39"/>
    <w:rsid w:val="00855703"/>
    <w:rsid w:val="00897D0E"/>
    <w:rsid w:val="008B309A"/>
    <w:rsid w:val="008C102C"/>
    <w:rsid w:val="008C7008"/>
    <w:rsid w:val="008F5EFF"/>
    <w:rsid w:val="0090659E"/>
    <w:rsid w:val="00947733"/>
    <w:rsid w:val="00954F36"/>
    <w:rsid w:val="0095611A"/>
    <w:rsid w:val="009675ED"/>
    <w:rsid w:val="00986CC2"/>
    <w:rsid w:val="009A4E27"/>
    <w:rsid w:val="009C5241"/>
    <w:rsid w:val="009C5CAA"/>
    <w:rsid w:val="009D22A2"/>
    <w:rsid w:val="009F0DAA"/>
    <w:rsid w:val="00A43359"/>
    <w:rsid w:val="00A522B2"/>
    <w:rsid w:val="00A712FE"/>
    <w:rsid w:val="00A86164"/>
    <w:rsid w:val="00A968B8"/>
    <w:rsid w:val="00B32BAA"/>
    <w:rsid w:val="00B51CED"/>
    <w:rsid w:val="00B6178B"/>
    <w:rsid w:val="00B66398"/>
    <w:rsid w:val="00B74B9B"/>
    <w:rsid w:val="00B93A5E"/>
    <w:rsid w:val="00BB212E"/>
    <w:rsid w:val="00BC7EB5"/>
    <w:rsid w:val="00BF07B6"/>
    <w:rsid w:val="00C15FAF"/>
    <w:rsid w:val="00C449D4"/>
    <w:rsid w:val="00C717AA"/>
    <w:rsid w:val="00CD1C4C"/>
    <w:rsid w:val="00CE0AA7"/>
    <w:rsid w:val="00CE6B65"/>
    <w:rsid w:val="00D06C5C"/>
    <w:rsid w:val="00D235F1"/>
    <w:rsid w:val="00D34BC1"/>
    <w:rsid w:val="00D37D30"/>
    <w:rsid w:val="00D40EE0"/>
    <w:rsid w:val="00D44F63"/>
    <w:rsid w:val="00D56F9F"/>
    <w:rsid w:val="00D827C4"/>
    <w:rsid w:val="00D83141"/>
    <w:rsid w:val="00D868E0"/>
    <w:rsid w:val="00DB01BB"/>
    <w:rsid w:val="00DB07B6"/>
    <w:rsid w:val="00DD6E11"/>
    <w:rsid w:val="00E3190F"/>
    <w:rsid w:val="00E55313"/>
    <w:rsid w:val="00E64444"/>
    <w:rsid w:val="00E90BAF"/>
    <w:rsid w:val="00EB10CB"/>
    <w:rsid w:val="00EC448A"/>
    <w:rsid w:val="00ED4F2D"/>
    <w:rsid w:val="00EF426E"/>
    <w:rsid w:val="00F039DF"/>
    <w:rsid w:val="00F35654"/>
    <w:rsid w:val="00F43A6F"/>
    <w:rsid w:val="00F610C1"/>
    <w:rsid w:val="00F66D5A"/>
    <w:rsid w:val="00F75FD3"/>
    <w:rsid w:val="00F92B4C"/>
    <w:rsid w:val="00FA2D45"/>
    <w:rsid w:val="00FE0663"/>
    <w:rsid w:val="00FF2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25B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6C5C"/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93A5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25B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63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3EDAC7-8534-4971-BAF9-0588338B2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1682</TotalTime>
  <Pages>4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Thu truong Duc Long</dc:creator>
  <cp:lastModifiedBy>Thu truong Duc Long</cp:lastModifiedBy>
  <cp:revision>75</cp:revision>
  <cp:lastPrinted>2015-10-05T09:21:00Z</cp:lastPrinted>
  <dcterms:created xsi:type="dcterms:W3CDTF">2016-10-12T05:38:00Z</dcterms:created>
  <dcterms:modified xsi:type="dcterms:W3CDTF">2018-07-13T02:49:00Z</dcterms:modified>
</cp:coreProperties>
</file>